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5D0255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5D0255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53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5D025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5D0255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29.10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A3B15" w:rsidRDefault="00AA3B15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№588/43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Ружицькому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Богдану</w:t>
      </w:r>
    </w:p>
    <w:p w:rsidR="00ED7348" w:rsidRDefault="00AA3B15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Івановичу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дення земельної ділянки у власність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588/43, 13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29.10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3B15">
        <w:rPr>
          <w:rFonts w:ascii="Times New Roman" w:hAnsi="Times New Roman" w:cs="Times New Roman"/>
          <w:sz w:val="28"/>
          <w:szCs w:val="28"/>
          <w:lang w:val="uk-UA"/>
        </w:rPr>
        <w:t>Ружицькому</w:t>
      </w:r>
      <w:proofErr w:type="spellEnd"/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 Богдану Івановичу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дення земельної ділянки у власність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D0255" w:rsidRPr="005D0255" w:rsidRDefault="00804AE8" w:rsidP="005D025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 xml:space="preserve">кушинецької сільської ради 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№588/43, 13 сесії</w:t>
      </w:r>
      <w:r w:rsidR="00AA3B15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>від 29.10</w:t>
      </w:r>
      <w:r w:rsidR="00AA3B15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21року </w:t>
      </w:r>
      <w:r w:rsidR="00AA3B15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</w:t>
      </w:r>
      <w:proofErr w:type="spellStart"/>
      <w:r w:rsidR="00AA3B15">
        <w:rPr>
          <w:rFonts w:ascii="Times New Roman" w:hAnsi="Times New Roman" w:cs="Times New Roman"/>
          <w:sz w:val="28"/>
          <w:szCs w:val="28"/>
          <w:lang w:val="uk-UA"/>
        </w:rPr>
        <w:t>Ружицькому</w:t>
      </w:r>
      <w:proofErr w:type="spellEnd"/>
      <w:r w:rsidR="00AA3B15">
        <w:rPr>
          <w:rFonts w:ascii="Times New Roman" w:hAnsi="Times New Roman" w:cs="Times New Roman"/>
          <w:sz w:val="28"/>
          <w:szCs w:val="28"/>
          <w:lang w:val="uk-UA"/>
        </w:rPr>
        <w:t xml:space="preserve"> Богдану Івановичу на виготовлення проекту землеустрою щодо відведення земельної ділянки у власність»</w:t>
      </w:r>
      <w:r w:rsidR="005D0255">
        <w:rPr>
          <w:rFonts w:ascii="Times New Roman" w:hAnsi="Times New Roman" w:cs="Times New Roman"/>
          <w:sz w:val="28"/>
          <w:szCs w:val="28"/>
          <w:lang w:val="uk-UA"/>
        </w:rPr>
        <w:t>, в якому п. 1 рішення доповнити словами: «за рахунок земельної ділянки кадастровий номер 0520685500:</w:t>
      </w:r>
      <w:r w:rsidR="002F15B6">
        <w:rPr>
          <w:rFonts w:ascii="Times New Roman" w:hAnsi="Times New Roman" w:cs="Times New Roman"/>
          <w:sz w:val="28"/>
          <w:szCs w:val="28"/>
          <w:lang w:val="uk-UA"/>
        </w:rPr>
        <w:t>04:006:0144»</w:t>
      </w:r>
      <w:bookmarkStart w:id="0" w:name="_GoBack"/>
      <w:bookmarkEnd w:id="0"/>
      <w:r w:rsidR="002F1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217A7"/>
    <w:rsid w:val="00281E96"/>
    <w:rsid w:val="00295308"/>
    <w:rsid w:val="002A62B5"/>
    <w:rsid w:val="002B146A"/>
    <w:rsid w:val="002F15B6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C1285"/>
    <w:rsid w:val="005D025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055A0"/>
    <w:rsid w:val="00720773"/>
    <w:rsid w:val="0073442C"/>
    <w:rsid w:val="00743392"/>
    <w:rsid w:val="00780CF1"/>
    <w:rsid w:val="00781AD2"/>
    <w:rsid w:val="007832EC"/>
    <w:rsid w:val="007D01F2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64A9"/>
    <w:rsid w:val="00A467BF"/>
    <w:rsid w:val="00A62F6A"/>
    <w:rsid w:val="00A73797"/>
    <w:rsid w:val="00A85856"/>
    <w:rsid w:val="00A86FC5"/>
    <w:rsid w:val="00AA3B15"/>
    <w:rsid w:val="00AC5AC7"/>
    <w:rsid w:val="00AD3877"/>
    <w:rsid w:val="00AE1181"/>
    <w:rsid w:val="00B27FED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C5379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131</cp:revision>
  <cp:lastPrinted>2025-12-05T08:31:00Z</cp:lastPrinted>
  <dcterms:created xsi:type="dcterms:W3CDTF">2021-07-14T09:14:00Z</dcterms:created>
  <dcterms:modified xsi:type="dcterms:W3CDTF">2025-12-05T08:33:00Z</dcterms:modified>
</cp:coreProperties>
</file>